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05D" w:rsidRDefault="00B63C9D" w:rsidP="006D505D">
      <w:pPr>
        <w:spacing w:after="0"/>
        <w:jc w:val="center"/>
        <w:rPr>
          <w:b/>
        </w:rPr>
      </w:pPr>
      <w:r w:rsidRPr="006D505D">
        <w:rPr>
          <w:b/>
        </w:rPr>
        <w:t>Change document</w:t>
      </w:r>
      <w:r w:rsidR="006D505D">
        <w:rPr>
          <w:b/>
        </w:rPr>
        <w:t xml:space="preserve"> - </w:t>
      </w:r>
      <w:r w:rsidR="00425EA1">
        <w:rPr>
          <w:b/>
        </w:rPr>
        <w:t>2017v1.0</w:t>
      </w:r>
      <w:r w:rsidR="00D9306E">
        <w:rPr>
          <w:b/>
        </w:rPr>
        <w:t xml:space="preserve"> to 2017v1.1</w:t>
      </w:r>
      <w:r w:rsidR="00400F21">
        <w:rPr>
          <w:b/>
        </w:rPr>
        <w:t xml:space="preserve"> - updated</w:t>
      </w:r>
      <w:bookmarkStart w:id="0" w:name="_GoBack"/>
      <w:bookmarkEnd w:id="0"/>
    </w:p>
    <w:p w:rsidR="00BB11D8" w:rsidRDefault="00BB11D8" w:rsidP="006D505D">
      <w:pPr>
        <w:spacing w:after="0"/>
        <w:jc w:val="center"/>
        <w:rPr>
          <w:b/>
        </w:rPr>
      </w:pPr>
    </w:p>
    <w:p w:rsidR="00BB11D8" w:rsidRDefault="00BB11D8" w:rsidP="006D505D">
      <w:pPr>
        <w:spacing w:after="0"/>
        <w:jc w:val="center"/>
        <w:rPr>
          <w:b/>
        </w:rPr>
      </w:pPr>
    </w:p>
    <w:p w:rsidR="00BB11D8" w:rsidRDefault="00BB11D8" w:rsidP="00BB11D8">
      <w:pPr>
        <w:spacing w:after="0"/>
        <w:rPr>
          <w:b/>
        </w:rPr>
      </w:pPr>
      <w:r>
        <w:rPr>
          <w:b/>
        </w:rPr>
        <w:t xml:space="preserve">This schema will be effective June 2, 2018 and both versions will be accepted. </w:t>
      </w:r>
    </w:p>
    <w:p w:rsidR="00BB11D8" w:rsidRDefault="00BB11D8" w:rsidP="00BB11D8">
      <w:pPr>
        <w:spacing w:after="0"/>
        <w:rPr>
          <w:b/>
        </w:rPr>
      </w:pPr>
      <w:r>
        <w:rPr>
          <w:b/>
        </w:rPr>
        <w:t>The new codes are a result of H.R. 1 and Oregon SB 1529.  The codes are effective June 2, 2018.</w:t>
      </w:r>
    </w:p>
    <w:p w:rsidR="00BB11D8" w:rsidRDefault="00BB11D8" w:rsidP="00BB11D8">
      <w:pPr>
        <w:spacing w:after="0"/>
        <w:rPr>
          <w:b/>
        </w:rPr>
      </w:pPr>
    </w:p>
    <w:p w:rsidR="00BB11D8" w:rsidRPr="006D505D" w:rsidRDefault="00BB11D8" w:rsidP="00BB11D8">
      <w:pPr>
        <w:spacing w:after="0"/>
        <w:rPr>
          <w:b/>
        </w:rPr>
      </w:pPr>
      <w:r>
        <w:rPr>
          <w:b/>
        </w:rPr>
        <w:t>I will post an update if the effective date of the schema changes.  Please let me know if you have any questions at beth.a.buck@oregon.gov.</w:t>
      </w:r>
    </w:p>
    <w:p w:rsidR="001C162F" w:rsidRDefault="001C162F" w:rsidP="00B63C9D">
      <w:pPr>
        <w:spacing w:after="0"/>
        <w:jc w:val="center"/>
        <w:rPr>
          <w:b/>
        </w:rPr>
      </w:pPr>
    </w:p>
    <w:p w:rsidR="001C162F" w:rsidRDefault="001C162F" w:rsidP="00B63C9D">
      <w:pPr>
        <w:spacing w:after="0"/>
        <w:jc w:val="center"/>
        <w:rPr>
          <w:b/>
        </w:rPr>
      </w:pPr>
    </w:p>
    <w:p w:rsidR="00B63C9D" w:rsidRPr="00FE33BA" w:rsidRDefault="00B63C9D" w:rsidP="00B63C9D">
      <w:pPr>
        <w:pStyle w:val="ListParagraph"/>
        <w:numPr>
          <w:ilvl w:val="0"/>
          <w:numId w:val="1"/>
        </w:numPr>
        <w:spacing w:after="0"/>
      </w:pPr>
      <w:r w:rsidRPr="00FE33BA">
        <w:t>Updated version number.</w:t>
      </w:r>
    </w:p>
    <w:p w:rsidR="005C57E1" w:rsidRPr="00E54D8D" w:rsidRDefault="005C57E1" w:rsidP="00321B90">
      <w:pPr>
        <w:spacing w:after="0"/>
      </w:pPr>
    </w:p>
    <w:p w:rsidR="00275DF0" w:rsidRPr="00E54D8D" w:rsidRDefault="00275DF0" w:rsidP="00275DF0">
      <w:pPr>
        <w:spacing w:after="0"/>
      </w:pPr>
    </w:p>
    <w:p w:rsidR="008D5B2B" w:rsidRPr="00E54D8D" w:rsidRDefault="008D5B2B" w:rsidP="008D5B2B">
      <w:pPr>
        <w:spacing w:after="0"/>
        <w:rPr>
          <w:b/>
          <w:u w:val="single"/>
        </w:rPr>
      </w:pPr>
      <w:r w:rsidRPr="00E54D8D">
        <w:rPr>
          <w:b/>
          <w:u w:val="single"/>
        </w:rPr>
        <w:t>ORStateEnumerations.xsd</w:t>
      </w:r>
    </w:p>
    <w:p w:rsidR="008D5B2B" w:rsidRDefault="008D5B2B" w:rsidP="008D5B2B">
      <w:pPr>
        <w:pStyle w:val="ListParagraph"/>
        <w:numPr>
          <w:ilvl w:val="0"/>
          <w:numId w:val="12"/>
        </w:numPr>
        <w:spacing w:after="0" w:line="256" w:lineRule="auto"/>
      </w:pPr>
      <w:r w:rsidRPr="00E54D8D">
        <w:t>Added</w:t>
      </w:r>
      <w:r w:rsidR="00D9306E">
        <w:t xml:space="preserve"> the following codes to the Form 20 and Form 20-INC</w:t>
      </w:r>
      <w:r w:rsidRPr="00E54D8D">
        <w:t>:</w:t>
      </w:r>
    </w:p>
    <w:p w:rsidR="00D9306E" w:rsidRDefault="00D9306E" w:rsidP="00D9306E">
      <w:pPr>
        <w:spacing w:after="0" w:line="256" w:lineRule="auto"/>
      </w:pPr>
    </w:p>
    <w:p w:rsidR="00D9306E" w:rsidRDefault="00D9306E" w:rsidP="00D9306E">
      <w:pPr>
        <w:pStyle w:val="ListParagraph"/>
        <w:numPr>
          <w:ilvl w:val="1"/>
          <w:numId w:val="12"/>
        </w:numPr>
        <w:spacing w:after="0" w:line="256" w:lineRule="auto"/>
      </w:pPr>
      <w:r>
        <w:t xml:space="preserve">Addition code – 184 </w:t>
      </w:r>
    </w:p>
    <w:p w:rsidR="00D9306E" w:rsidRDefault="00D9306E" w:rsidP="00D9306E">
      <w:pPr>
        <w:pStyle w:val="ListParagraph"/>
        <w:numPr>
          <w:ilvl w:val="2"/>
          <w:numId w:val="12"/>
        </w:numPr>
        <w:spacing w:after="0" w:line="256" w:lineRule="auto"/>
      </w:pPr>
      <w:r>
        <w:t>Repatriation addition (due to IRC 965)</w:t>
      </w:r>
    </w:p>
    <w:p w:rsidR="00D9306E" w:rsidRDefault="00D9306E" w:rsidP="00D9306E">
      <w:pPr>
        <w:spacing w:after="0" w:line="256" w:lineRule="auto"/>
      </w:pPr>
    </w:p>
    <w:p w:rsidR="00D9306E" w:rsidRDefault="00D9306E" w:rsidP="00D9306E">
      <w:pPr>
        <w:pStyle w:val="ListParagraph"/>
        <w:numPr>
          <w:ilvl w:val="1"/>
          <w:numId w:val="12"/>
        </w:numPr>
        <w:spacing w:after="0" w:line="256" w:lineRule="auto"/>
      </w:pPr>
      <w:r>
        <w:t>Subtraction code – 377</w:t>
      </w:r>
    </w:p>
    <w:p w:rsidR="00D9306E" w:rsidRDefault="00D9306E" w:rsidP="00D9306E">
      <w:pPr>
        <w:pStyle w:val="ListParagraph"/>
        <w:numPr>
          <w:ilvl w:val="2"/>
          <w:numId w:val="12"/>
        </w:numPr>
        <w:spacing w:after="0" w:line="256" w:lineRule="auto"/>
      </w:pPr>
      <w:r>
        <w:t>Repatriation subtraction (due to IRC 965</w:t>
      </w:r>
      <w:r w:rsidR="00080DC5">
        <w:t>)</w:t>
      </w:r>
    </w:p>
    <w:p w:rsidR="00D9306E" w:rsidRDefault="00D9306E" w:rsidP="00D9306E">
      <w:pPr>
        <w:spacing w:after="0" w:line="256" w:lineRule="auto"/>
      </w:pPr>
    </w:p>
    <w:p w:rsidR="00D9306E" w:rsidRDefault="00080DC5" w:rsidP="00D9306E">
      <w:pPr>
        <w:pStyle w:val="ListParagraph"/>
        <w:numPr>
          <w:ilvl w:val="1"/>
          <w:numId w:val="12"/>
        </w:numPr>
        <w:spacing w:after="0" w:line="256" w:lineRule="auto"/>
      </w:pPr>
      <w:r>
        <w:t xml:space="preserve">Carryforward </w:t>
      </w:r>
      <w:r w:rsidR="00D9306E">
        <w:t>Credit code – 870</w:t>
      </w:r>
    </w:p>
    <w:p w:rsidR="00D9306E" w:rsidRDefault="00D9306E" w:rsidP="00D9306E">
      <w:pPr>
        <w:pStyle w:val="ListParagraph"/>
        <w:numPr>
          <w:ilvl w:val="2"/>
          <w:numId w:val="12"/>
        </w:numPr>
        <w:spacing w:after="0" w:line="256" w:lineRule="auto"/>
      </w:pPr>
      <w:r>
        <w:t>Repatriation credit (due to IRC 965)</w:t>
      </w:r>
    </w:p>
    <w:p w:rsidR="00A052B3" w:rsidRDefault="00A052B3" w:rsidP="00A052B3">
      <w:pPr>
        <w:spacing w:after="0" w:line="256" w:lineRule="auto"/>
      </w:pPr>
    </w:p>
    <w:p w:rsidR="00A052B3" w:rsidRDefault="00A052B3" w:rsidP="00A052B3">
      <w:pPr>
        <w:spacing w:after="0"/>
        <w:rPr>
          <w:b/>
          <w:u w:val="single"/>
        </w:rPr>
      </w:pPr>
      <w:r>
        <w:rPr>
          <w:b/>
          <w:u w:val="single"/>
        </w:rPr>
        <w:t>AuthenticationHeader.xsd</w:t>
      </w:r>
    </w:p>
    <w:p w:rsidR="00A052B3" w:rsidRDefault="00A052B3" w:rsidP="00A052B3">
      <w:pPr>
        <w:pStyle w:val="ListParagraph"/>
        <w:numPr>
          <w:ilvl w:val="0"/>
          <w:numId w:val="18"/>
        </w:numPr>
        <w:spacing w:after="0" w:line="254" w:lineRule="auto"/>
      </w:pPr>
      <w:r>
        <w:t>ConfirmationNum - increased maximum length from 10 to 15</w:t>
      </w:r>
    </w:p>
    <w:p w:rsidR="00BB11D8" w:rsidRDefault="00BB11D8" w:rsidP="00BB11D8">
      <w:pPr>
        <w:spacing w:after="0" w:line="254" w:lineRule="auto"/>
      </w:pPr>
    </w:p>
    <w:p w:rsidR="00BB11D8" w:rsidRDefault="00BB11D8" w:rsidP="00BB11D8">
      <w:pPr>
        <w:spacing w:after="0" w:line="254" w:lineRule="auto"/>
      </w:pPr>
    </w:p>
    <w:p w:rsidR="00BB11D8" w:rsidRDefault="00BB11D8" w:rsidP="00BB11D8">
      <w:pPr>
        <w:spacing w:after="0" w:line="254" w:lineRule="auto"/>
      </w:pPr>
    </w:p>
    <w:p w:rsidR="00A052B3" w:rsidRPr="00E54D8D" w:rsidRDefault="00A052B3" w:rsidP="00A052B3">
      <w:pPr>
        <w:spacing w:after="0" w:line="256" w:lineRule="auto"/>
      </w:pPr>
    </w:p>
    <w:p w:rsidR="00E77E4E" w:rsidRDefault="00E77E4E" w:rsidP="00E77E4E">
      <w:pPr>
        <w:spacing w:after="0" w:line="256" w:lineRule="auto"/>
      </w:pPr>
    </w:p>
    <w:p w:rsidR="00D9306E" w:rsidRDefault="00D9306E" w:rsidP="00E77E4E">
      <w:pPr>
        <w:spacing w:after="0" w:line="256" w:lineRule="auto"/>
      </w:pPr>
    </w:p>
    <w:p w:rsidR="00D9306E" w:rsidRDefault="00D9306E" w:rsidP="00E77E4E">
      <w:pPr>
        <w:spacing w:after="0" w:line="256" w:lineRule="auto"/>
      </w:pPr>
    </w:p>
    <w:p w:rsidR="00D9306E" w:rsidRDefault="00D9306E" w:rsidP="00E77E4E">
      <w:pPr>
        <w:spacing w:after="0" w:line="256" w:lineRule="auto"/>
      </w:pPr>
    </w:p>
    <w:p w:rsidR="00D9306E" w:rsidRDefault="00D9306E" w:rsidP="00E77E4E">
      <w:pPr>
        <w:spacing w:after="0" w:line="256" w:lineRule="auto"/>
      </w:pPr>
    </w:p>
    <w:p w:rsidR="00E67520" w:rsidRDefault="00E67520" w:rsidP="00E67520">
      <w:pPr>
        <w:spacing w:after="0"/>
      </w:pPr>
    </w:p>
    <w:p w:rsidR="00676349" w:rsidRPr="005A5D1E" w:rsidRDefault="00676349" w:rsidP="00676349">
      <w:pPr>
        <w:spacing w:after="0"/>
      </w:pPr>
    </w:p>
    <w:p w:rsidR="005A5D1E" w:rsidRDefault="005A5D1E" w:rsidP="005A5D1E">
      <w:pPr>
        <w:spacing w:after="0"/>
        <w:rPr>
          <w:b/>
          <w:u w:val="single"/>
        </w:rPr>
      </w:pPr>
    </w:p>
    <w:p w:rsidR="005A5D1E" w:rsidRDefault="005A5D1E" w:rsidP="005A5D1E">
      <w:pPr>
        <w:spacing w:after="0"/>
        <w:rPr>
          <w:b/>
          <w:u w:val="single"/>
        </w:rPr>
      </w:pPr>
    </w:p>
    <w:p w:rsidR="005A5D1E" w:rsidRDefault="005A5D1E" w:rsidP="005A5D1E">
      <w:pPr>
        <w:spacing w:after="0"/>
        <w:rPr>
          <w:b/>
          <w:u w:val="single"/>
        </w:rPr>
      </w:pPr>
    </w:p>
    <w:p w:rsidR="005A5D1E" w:rsidRDefault="005A5D1E" w:rsidP="005A5D1E">
      <w:pPr>
        <w:spacing w:after="0"/>
        <w:rPr>
          <w:b/>
          <w:u w:val="single"/>
        </w:rPr>
      </w:pPr>
    </w:p>
    <w:p w:rsidR="005A5D1E" w:rsidRPr="005A5D1E" w:rsidRDefault="005A5D1E" w:rsidP="005A5D1E">
      <w:pPr>
        <w:spacing w:after="0"/>
      </w:pPr>
    </w:p>
    <w:sectPr w:rsidR="005A5D1E" w:rsidRPr="005A5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7E9"/>
    <w:multiLevelType w:val="hybridMultilevel"/>
    <w:tmpl w:val="A6DCED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95B"/>
    <w:multiLevelType w:val="hybridMultilevel"/>
    <w:tmpl w:val="2B420E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B05D8"/>
    <w:multiLevelType w:val="hybridMultilevel"/>
    <w:tmpl w:val="7B468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E6B95"/>
    <w:multiLevelType w:val="hybridMultilevel"/>
    <w:tmpl w:val="E4344F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53B5F"/>
    <w:multiLevelType w:val="hybridMultilevel"/>
    <w:tmpl w:val="574EA4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2A6A0A"/>
    <w:multiLevelType w:val="hybridMultilevel"/>
    <w:tmpl w:val="B060E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24438"/>
    <w:multiLevelType w:val="hybridMultilevel"/>
    <w:tmpl w:val="4A0AF4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24D48"/>
    <w:multiLevelType w:val="hybridMultilevel"/>
    <w:tmpl w:val="018EF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A3F49"/>
    <w:multiLevelType w:val="hybridMultilevel"/>
    <w:tmpl w:val="4926C15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6355A"/>
    <w:multiLevelType w:val="hybridMultilevel"/>
    <w:tmpl w:val="2722B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6A2DB5"/>
    <w:multiLevelType w:val="hybridMultilevel"/>
    <w:tmpl w:val="88A0D0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E3F89"/>
    <w:multiLevelType w:val="hybridMultilevel"/>
    <w:tmpl w:val="689201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65382"/>
    <w:multiLevelType w:val="hybridMultilevel"/>
    <w:tmpl w:val="E6002B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460ED8"/>
    <w:multiLevelType w:val="hybridMultilevel"/>
    <w:tmpl w:val="5F4C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C92091"/>
    <w:multiLevelType w:val="hybridMultilevel"/>
    <w:tmpl w:val="348A0C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4"/>
  </w:num>
  <w:num w:numId="8">
    <w:abstractNumId w:val="11"/>
  </w:num>
  <w:num w:numId="9">
    <w:abstractNumId w:val="3"/>
  </w:num>
  <w:num w:numId="10">
    <w:abstractNumId w:val="1"/>
  </w:num>
  <w:num w:numId="11">
    <w:abstractNumId w:val="10"/>
  </w:num>
  <w:num w:numId="12">
    <w:abstractNumId w:val="12"/>
  </w:num>
  <w:num w:numId="13">
    <w:abstractNumId w:val="10"/>
  </w:num>
  <w:num w:numId="14">
    <w:abstractNumId w:val="8"/>
  </w:num>
  <w:num w:numId="15">
    <w:abstractNumId w:val="7"/>
  </w:num>
  <w:num w:numId="16">
    <w:abstractNumId w:val="13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D"/>
    <w:rsid w:val="000409FC"/>
    <w:rsid w:val="00073A3A"/>
    <w:rsid w:val="00080DC5"/>
    <w:rsid w:val="0009096B"/>
    <w:rsid w:val="000A5502"/>
    <w:rsid w:val="000A6C3E"/>
    <w:rsid w:val="000E356E"/>
    <w:rsid w:val="00102903"/>
    <w:rsid w:val="00113754"/>
    <w:rsid w:val="0012030A"/>
    <w:rsid w:val="00143561"/>
    <w:rsid w:val="00174504"/>
    <w:rsid w:val="001771B5"/>
    <w:rsid w:val="001B58CA"/>
    <w:rsid w:val="001C162F"/>
    <w:rsid w:val="001C734E"/>
    <w:rsid w:val="001D7830"/>
    <w:rsid w:val="002237B2"/>
    <w:rsid w:val="002243B8"/>
    <w:rsid w:val="00230854"/>
    <w:rsid w:val="00247E61"/>
    <w:rsid w:val="00256271"/>
    <w:rsid w:val="0025633D"/>
    <w:rsid w:val="00263B07"/>
    <w:rsid w:val="00267E79"/>
    <w:rsid w:val="00275DF0"/>
    <w:rsid w:val="002946A7"/>
    <w:rsid w:val="002B3237"/>
    <w:rsid w:val="002D3B0C"/>
    <w:rsid w:val="00321B90"/>
    <w:rsid w:val="00327B89"/>
    <w:rsid w:val="00332089"/>
    <w:rsid w:val="00344310"/>
    <w:rsid w:val="003709B4"/>
    <w:rsid w:val="00374F94"/>
    <w:rsid w:val="00385632"/>
    <w:rsid w:val="003A7366"/>
    <w:rsid w:val="00400F21"/>
    <w:rsid w:val="00413DF8"/>
    <w:rsid w:val="00425EA1"/>
    <w:rsid w:val="004438BB"/>
    <w:rsid w:val="00464C4F"/>
    <w:rsid w:val="0048718B"/>
    <w:rsid w:val="004A0045"/>
    <w:rsid w:val="004A5DDC"/>
    <w:rsid w:val="004C2608"/>
    <w:rsid w:val="004C7EB6"/>
    <w:rsid w:val="004D48A2"/>
    <w:rsid w:val="004E197F"/>
    <w:rsid w:val="004E58B4"/>
    <w:rsid w:val="004E6025"/>
    <w:rsid w:val="005030E3"/>
    <w:rsid w:val="005210FB"/>
    <w:rsid w:val="005620FB"/>
    <w:rsid w:val="00563F2D"/>
    <w:rsid w:val="00596333"/>
    <w:rsid w:val="005A593C"/>
    <w:rsid w:val="005A5B11"/>
    <w:rsid w:val="005A5D1E"/>
    <w:rsid w:val="005B60C7"/>
    <w:rsid w:val="005B62E2"/>
    <w:rsid w:val="005C1BED"/>
    <w:rsid w:val="005C57E1"/>
    <w:rsid w:val="005E3865"/>
    <w:rsid w:val="005E49FB"/>
    <w:rsid w:val="005F4CBD"/>
    <w:rsid w:val="006056E9"/>
    <w:rsid w:val="0062047F"/>
    <w:rsid w:val="00624F60"/>
    <w:rsid w:val="00625A2B"/>
    <w:rsid w:val="00654E5A"/>
    <w:rsid w:val="00667CFB"/>
    <w:rsid w:val="00676349"/>
    <w:rsid w:val="006952BF"/>
    <w:rsid w:val="006B187D"/>
    <w:rsid w:val="006C39A1"/>
    <w:rsid w:val="006C6F47"/>
    <w:rsid w:val="006D08C6"/>
    <w:rsid w:val="006D2B98"/>
    <w:rsid w:val="006D505D"/>
    <w:rsid w:val="006E3B84"/>
    <w:rsid w:val="00700C10"/>
    <w:rsid w:val="00731C6E"/>
    <w:rsid w:val="0077047D"/>
    <w:rsid w:val="00790C66"/>
    <w:rsid w:val="00791447"/>
    <w:rsid w:val="00797D6A"/>
    <w:rsid w:val="007D0FA6"/>
    <w:rsid w:val="007F067F"/>
    <w:rsid w:val="00814EFA"/>
    <w:rsid w:val="00827430"/>
    <w:rsid w:val="00830C0C"/>
    <w:rsid w:val="00831903"/>
    <w:rsid w:val="00833BB7"/>
    <w:rsid w:val="008B5DCD"/>
    <w:rsid w:val="008D55E4"/>
    <w:rsid w:val="008D5B2B"/>
    <w:rsid w:val="008D5DFC"/>
    <w:rsid w:val="008E1D7D"/>
    <w:rsid w:val="008E6BEF"/>
    <w:rsid w:val="009023FD"/>
    <w:rsid w:val="00905C13"/>
    <w:rsid w:val="00907350"/>
    <w:rsid w:val="0095328A"/>
    <w:rsid w:val="0098635C"/>
    <w:rsid w:val="00997A29"/>
    <w:rsid w:val="009A7094"/>
    <w:rsid w:val="009B108A"/>
    <w:rsid w:val="009E3C76"/>
    <w:rsid w:val="009F74FC"/>
    <w:rsid w:val="00A052B3"/>
    <w:rsid w:val="00A11083"/>
    <w:rsid w:val="00A14458"/>
    <w:rsid w:val="00A334AE"/>
    <w:rsid w:val="00A37208"/>
    <w:rsid w:val="00A41605"/>
    <w:rsid w:val="00A54A83"/>
    <w:rsid w:val="00A600C9"/>
    <w:rsid w:val="00A60160"/>
    <w:rsid w:val="00A733D2"/>
    <w:rsid w:val="00A7444B"/>
    <w:rsid w:val="00A76995"/>
    <w:rsid w:val="00AB46CE"/>
    <w:rsid w:val="00B11648"/>
    <w:rsid w:val="00B12EDC"/>
    <w:rsid w:val="00B263E2"/>
    <w:rsid w:val="00B32924"/>
    <w:rsid w:val="00B35C81"/>
    <w:rsid w:val="00B6037D"/>
    <w:rsid w:val="00B63C9D"/>
    <w:rsid w:val="00B65649"/>
    <w:rsid w:val="00BB11D8"/>
    <w:rsid w:val="00BE0C11"/>
    <w:rsid w:val="00C00835"/>
    <w:rsid w:val="00C15C49"/>
    <w:rsid w:val="00C27165"/>
    <w:rsid w:val="00C27D2F"/>
    <w:rsid w:val="00C46708"/>
    <w:rsid w:val="00C57986"/>
    <w:rsid w:val="00C85D2D"/>
    <w:rsid w:val="00CA4CCA"/>
    <w:rsid w:val="00CC184A"/>
    <w:rsid w:val="00CD59F6"/>
    <w:rsid w:val="00D04F79"/>
    <w:rsid w:val="00D0618F"/>
    <w:rsid w:val="00D6410A"/>
    <w:rsid w:val="00D9306E"/>
    <w:rsid w:val="00DC065A"/>
    <w:rsid w:val="00E33034"/>
    <w:rsid w:val="00E54D8D"/>
    <w:rsid w:val="00E62CE7"/>
    <w:rsid w:val="00E63501"/>
    <w:rsid w:val="00E661DA"/>
    <w:rsid w:val="00E67520"/>
    <w:rsid w:val="00E70250"/>
    <w:rsid w:val="00E77E4E"/>
    <w:rsid w:val="00EA25FA"/>
    <w:rsid w:val="00EA4C90"/>
    <w:rsid w:val="00ED4BA3"/>
    <w:rsid w:val="00ED6656"/>
    <w:rsid w:val="00F2777C"/>
    <w:rsid w:val="00F3188A"/>
    <w:rsid w:val="00F84AB5"/>
    <w:rsid w:val="00F8791F"/>
    <w:rsid w:val="00FB6110"/>
    <w:rsid w:val="00FD32DA"/>
    <w:rsid w:val="00FE0FE4"/>
    <w:rsid w:val="00FE2C98"/>
    <w:rsid w:val="00FE33BA"/>
    <w:rsid w:val="00FE64CF"/>
    <w:rsid w:val="00FF19A1"/>
    <w:rsid w:val="00FF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881AC9-4D06-4DAA-B001-77909F2C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ED4BB-2D5C-4E3F-AAF1-F651C1709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WILEY Beth</dc:creator>
  <cp:keywords/>
  <dc:description/>
  <cp:lastModifiedBy>WILEY Beth</cp:lastModifiedBy>
  <cp:revision>27</cp:revision>
  <dcterms:created xsi:type="dcterms:W3CDTF">2017-08-25T19:18:00Z</dcterms:created>
  <dcterms:modified xsi:type="dcterms:W3CDTF">2018-04-25T14:18:00Z</dcterms:modified>
</cp:coreProperties>
</file>